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A735" w14:textId="00577DBB" w:rsidR="001F5C5C" w:rsidRDefault="001976FB" w:rsidP="001F5C5C">
      <w:pPr>
        <w:pStyle w:val="BodyTextIndent2"/>
        <w:spacing w:line="240" w:lineRule="exact"/>
        <w:ind w:left="0" w:right="29" w:firstLine="0"/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noProof/>
        </w:rPr>
        <w:drawing>
          <wp:anchor distT="0" distB="0" distL="114300" distR="114300" simplePos="0" relativeHeight="251655168" behindDoc="0" locked="0" layoutInCell="1" allowOverlap="1" wp14:anchorId="0E483AFF" wp14:editId="4A0BFC3D">
            <wp:simplePos x="0" y="0"/>
            <wp:positionH relativeFrom="column">
              <wp:posOffset>2437994</wp:posOffset>
            </wp:positionH>
            <wp:positionV relativeFrom="paragraph">
              <wp:posOffset>-14892</wp:posOffset>
            </wp:positionV>
            <wp:extent cx="621102" cy="759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tlogo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73" cy="763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36B31" w14:textId="61337F9F" w:rsidR="009F6E2C" w:rsidRPr="00125681" w:rsidRDefault="009F6E2C" w:rsidP="009F6E2C">
      <w:pPr>
        <w:pStyle w:val="BodyTextIndent2"/>
        <w:spacing w:line="380" w:lineRule="exact"/>
        <w:ind w:left="0" w:right="25" w:firstLine="0"/>
        <w:jc w:val="righ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125681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(ส่ง กก.สภา ม.)</w:t>
      </w:r>
    </w:p>
    <w:p w14:paraId="6993F510" w14:textId="4D238493" w:rsidR="009F6E2C" w:rsidRPr="00C63726" w:rsidRDefault="009F6E2C" w:rsidP="009F6E2C">
      <w:pPr>
        <w:pStyle w:val="Heading1"/>
        <w:jc w:val="center"/>
        <w:rPr>
          <w:rFonts w:ascii="TH SarabunPSK" w:hAnsi="TH SarabunPSK" w:cs="TH SarabunPSK"/>
          <w:b/>
          <w:bCs/>
          <w:cs/>
        </w:rPr>
      </w:pPr>
    </w:p>
    <w:p w14:paraId="248290E1" w14:textId="45821079" w:rsidR="009F6E2C" w:rsidRPr="00C63726" w:rsidRDefault="009F6E2C" w:rsidP="001976FB">
      <w:pPr>
        <w:pStyle w:val="Heading1"/>
        <w:spacing w:before="240"/>
        <w:jc w:val="center"/>
        <w:rPr>
          <w:rFonts w:ascii="TH SarabunPSK" w:hAnsi="TH SarabunPSK" w:cs="TH SarabunPSK"/>
          <w:b/>
          <w:bCs/>
        </w:rPr>
      </w:pPr>
      <w:r w:rsidRPr="00C63726">
        <w:rPr>
          <w:rFonts w:ascii="TH SarabunPSK" w:hAnsi="TH SarabunPSK" w:cs="TH SarabunPSK"/>
          <w:b/>
          <w:bCs/>
          <w:cs/>
        </w:rPr>
        <w:t>แบบ</w:t>
      </w:r>
      <w:r w:rsidR="005C0E84">
        <w:rPr>
          <w:rFonts w:ascii="TH SarabunPSK" w:hAnsi="TH SarabunPSK" w:cs="TH SarabunPSK" w:hint="cs"/>
          <w:b/>
          <w:bCs/>
          <w:cs/>
        </w:rPr>
        <w:t>สมัครเข้ารับการสรรหา</w:t>
      </w:r>
      <w:r w:rsidRPr="00C63726">
        <w:rPr>
          <w:rFonts w:ascii="TH SarabunPSK" w:hAnsi="TH SarabunPSK" w:cs="TH SarabunPSK"/>
          <w:b/>
          <w:bCs/>
          <w:cs/>
        </w:rPr>
        <w:t>เพื่อดำรงตำแหน่งอธิการบดีมหาวิทยาลัยเทคโนโลยีสุรนารี</w:t>
      </w:r>
    </w:p>
    <w:p w14:paraId="3FFCDC7C" w14:textId="77777777" w:rsidR="009F6E2C" w:rsidRPr="00C63726" w:rsidRDefault="009F6E2C" w:rsidP="001976FB">
      <w:pPr>
        <w:spacing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14:paraId="2CA3CD83" w14:textId="363D6063" w:rsidR="009F6E2C" w:rsidRPr="00C63726" w:rsidRDefault="009F6E2C" w:rsidP="00E25067">
      <w:pPr>
        <w:spacing w:line="280" w:lineRule="exact"/>
        <w:rPr>
          <w:rFonts w:ascii="TH SarabunPSK" w:hAnsi="TH SarabunPSK" w:cs="TH SarabunPSK"/>
          <w:sz w:val="32"/>
          <w:szCs w:val="32"/>
        </w:rPr>
      </w:pPr>
    </w:p>
    <w:p w14:paraId="230FF5B4" w14:textId="47D0DAD4" w:rsidR="009F6E2C" w:rsidRPr="00192A8B" w:rsidRDefault="005C0E84" w:rsidP="005C0E84">
      <w:pPr>
        <w:spacing w:line="360" w:lineRule="exact"/>
        <w:ind w:left="360" w:right="-607" w:hanging="36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92A8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92A8B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A8B">
        <w:rPr>
          <w:rFonts w:ascii="TH SarabunPSK" w:hAnsi="TH SarabunPSK" w:cs="TH SarabunPSK" w:hint="cs"/>
          <w:b/>
          <w:bCs/>
          <w:sz w:val="32"/>
          <w:szCs w:val="32"/>
          <w:cs/>
        </w:rPr>
        <w:t>ชื่อ-นามสกุล ของผู้สมัคร</w:t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</w:t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9F6E2C" w:rsidRPr="00192A8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94CF54A" w14:textId="77777777" w:rsidR="005C0E84" w:rsidRDefault="005C0E84" w:rsidP="00E25067">
      <w:pPr>
        <w:spacing w:line="300" w:lineRule="exact"/>
        <w:ind w:left="360" w:right="-605" w:hanging="360"/>
        <w:jc w:val="both"/>
        <w:rPr>
          <w:rFonts w:ascii="TH SarabunPSK" w:hAnsi="TH SarabunPSK" w:cs="TH SarabunPSK"/>
          <w:sz w:val="32"/>
          <w:szCs w:val="32"/>
        </w:rPr>
      </w:pPr>
    </w:p>
    <w:p w14:paraId="3C829AD9" w14:textId="75640627" w:rsidR="005C0E84" w:rsidRPr="00192A8B" w:rsidRDefault="005C0E84" w:rsidP="005C0E84">
      <w:pPr>
        <w:spacing w:line="360" w:lineRule="exact"/>
        <w:ind w:left="360" w:right="-607" w:hanging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2A8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192A8B">
        <w:rPr>
          <w:rFonts w:ascii="TH SarabunPSK" w:hAnsi="TH SarabunPSK" w:cs="TH SarabunPSK"/>
          <w:b/>
          <w:bCs/>
          <w:sz w:val="32"/>
          <w:szCs w:val="32"/>
        </w:rPr>
        <w:tab/>
      </w:r>
      <w:r w:rsidRPr="00192A8B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ตำแหน่งหน้าที่ในปัจจุบัน</w:t>
      </w:r>
    </w:p>
    <w:p w14:paraId="3651CF6F" w14:textId="64038559" w:rsidR="009F6E2C" w:rsidRDefault="009F6E2C" w:rsidP="005C0E84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70AF7F20" w14:textId="77777777" w:rsidR="005C0E84" w:rsidRDefault="005C0E84" w:rsidP="00E25067">
      <w:pPr>
        <w:spacing w:line="300" w:lineRule="exact"/>
      </w:pPr>
    </w:p>
    <w:p w14:paraId="038B5C52" w14:textId="770FF0A0" w:rsidR="005C0E84" w:rsidRPr="00192A8B" w:rsidRDefault="00554A49" w:rsidP="005C0E84">
      <w:pPr>
        <w:spacing w:line="360" w:lineRule="exact"/>
        <w:ind w:left="360" w:right="-607" w:hanging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92A8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C0E84" w:rsidRPr="00192A8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C0E84" w:rsidRPr="00192A8B">
        <w:rPr>
          <w:rFonts w:ascii="TH SarabunPSK" w:hAnsi="TH SarabunPSK" w:cs="TH SarabunPSK"/>
          <w:b/>
          <w:bCs/>
          <w:sz w:val="32"/>
          <w:szCs w:val="32"/>
        </w:rPr>
        <w:tab/>
      </w:r>
      <w:r w:rsidR="005C0E84" w:rsidRPr="00192A8B"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ที่ทำงาน/สถานที่ที่สามารถติดต่อได้</w:t>
      </w:r>
    </w:p>
    <w:p w14:paraId="1461576F" w14:textId="77777777" w:rsidR="005C0E84" w:rsidRDefault="005C0E84" w:rsidP="005C0E84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68767D2E" w14:textId="2A1DFA7C" w:rsidR="005C0E84" w:rsidRDefault="005C0E84" w:rsidP="005C0E84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002F9D89" w14:textId="07AA3FF9" w:rsidR="005C0E84" w:rsidRDefault="005C0E84" w:rsidP="005C0E84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5C0E84">
        <w:rPr>
          <w:rFonts w:ascii="TH SarabunPSK" w:hAnsi="TH SarabunPSK" w:cs="TH SarabunPSK"/>
          <w:cs/>
        </w:rPr>
        <w:t>หมาย</w:t>
      </w:r>
      <w:r>
        <w:rPr>
          <w:rFonts w:ascii="TH SarabunPSK" w:hAnsi="TH SarabunPSK" w:cs="TH SarabunPSK" w:hint="cs"/>
          <w:cs/>
        </w:rPr>
        <w:t>เลขโทรศัพท์</w:t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4E2DF9A5" w14:textId="70EF5954" w:rsidR="00554A49" w:rsidRDefault="00554A49" w:rsidP="00554A49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E-mail :</w:t>
      </w:r>
      <w:r w:rsidRPr="00C63726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</w:p>
    <w:p w14:paraId="52C1C2A2" w14:textId="77777777" w:rsidR="009F6E2C" w:rsidRDefault="009F6E2C" w:rsidP="00520466">
      <w:pPr>
        <w:pStyle w:val="Heading1"/>
        <w:spacing w:line="300" w:lineRule="exact"/>
        <w:jc w:val="both"/>
        <w:rPr>
          <w:rFonts w:ascii="TH SarabunPSK" w:hAnsi="TH SarabunPSK" w:cs="TH SarabunPSK"/>
          <w:b/>
          <w:bCs/>
        </w:rPr>
      </w:pPr>
    </w:p>
    <w:p w14:paraId="065634FB" w14:textId="2D0CDC1B" w:rsidR="00554A49" w:rsidRPr="00E25067" w:rsidRDefault="00554A49" w:rsidP="00554A49">
      <w:pPr>
        <w:spacing w:line="360" w:lineRule="exact"/>
        <w:ind w:left="360" w:right="-379" w:hanging="3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506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25067">
        <w:rPr>
          <w:rFonts w:ascii="TH SarabunPSK" w:hAnsi="TH SarabunPSK" w:cs="TH SarabunPSK"/>
          <w:b/>
          <w:bCs/>
          <w:sz w:val="32"/>
          <w:szCs w:val="32"/>
        </w:rPr>
        <w:tab/>
      </w:r>
      <w:r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 ข้าพเจ้ามีคุณสมบัติตามประกาศคณะกรรมการสรรหาอธิการบดี</w:t>
      </w:r>
      <w:r w:rsidRPr="00E25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มหาวิทยาลัยเทคโนโลยีสุรนารี </w:t>
      </w:r>
      <w:r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การสรรหาอธิการบดี</w:t>
      </w:r>
      <w:r w:rsidRPr="00E2506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มหาวิทยาลัยเทคโนโลยีสุรนารี </w:t>
      </w:r>
      <w:r w:rsidR="00520466">
        <w:rPr>
          <w:rFonts w:ascii="TH SarabunPSK" w:hAnsi="TH SarabunPSK" w:cs="TH SarabunPSK" w:hint="cs"/>
          <w:b/>
          <w:bCs/>
          <w:sz w:val="32"/>
          <w:szCs w:val="32"/>
          <w:cs/>
        </w:rPr>
        <w:t>พ.ศ. 2568</w:t>
      </w:r>
    </w:p>
    <w:p w14:paraId="761D89B5" w14:textId="77777777" w:rsidR="00554A49" w:rsidRDefault="00554A49" w:rsidP="00520466">
      <w:pPr>
        <w:spacing w:line="300" w:lineRule="exact"/>
        <w:ind w:left="360" w:right="-374" w:hanging="360"/>
        <w:jc w:val="thaiDistribute"/>
        <w:rPr>
          <w:rFonts w:ascii="TH SarabunPSK" w:hAnsi="TH SarabunPSK" w:cs="TH SarabunPSK"/>
          <w:sz w:val="32"/>
          <w:szCs w:val="32"/>
        </w:rPr>
      </w:pPr>
    </w:p>
    <w:p w14:paraId="206CE2BA" w14:textId="117D8E89" w:rsidR="00554A49" w:rsidRPr="00E25067" w:rsidRDefault="00554A49" w:rsidP="00554A49">
      <w:pPr>
        <w:spacing w:line="360" w:lineRule="exact"/>
        <w:ind w:left="360" w:right="-379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506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25067">
        <w:rPr>
          <w:rFonts w:ascii="TH SarabunPSK" w:hAnsi="TH SarabunPSK" w:cs="TH SarabunPSK"/>
          <w:b/>
          <w:bCs/>
          <w:sz w:val="32"/>
          <w:szCs w:val="32"/>
        </w:rPr>
        <w:tab/>
      </w:r>
      <w:r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ข้าพเจ้ามี</w:t>
      </w:r>
      <w:r w:rsidR="00FD37B5"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ความเหมาะสมที่จะดำรงตำแหน่ง</w:t>
      </w:r>
      <w:r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>อธิการบดี</w:t>
      </w:r>
      <w:r w:rsidRPr="00E2506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</w:t>
      </w:r>
      <w:r w:rsidR="00520466">
        <w:rPr>
          <w:rFonts w:ascii="TH SarabunPSK" w:hAnsi="TH SarabunPSK" w:cs="TH SarabunPSK" w:hint="cs"/>
          <w:b/>
          <w:bCs/>
          <w:sz w:val="32"/>
          <w:szCs w:val="32"/>
          <w:cs/>
        </w:rPr>
        <w:t>สุรนารี</w:t>
      </w:r>
      <w:r w:rsidR="00FD37B5"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ด้วยเหต</w:t>
      </w:r>
      <w:r w:rsidR="00520466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FD37B5" w:rsidRPr="00E25067">
        <w:rPr>
          <w:rFonts w:ascii="TH SarabunPSK" w:hAnsi="TH SarabunPSK" w:cs="TH SarabunPSK" w:hint="cs"/>
          <w:b/>
          <w:bCs/>
          <w:sz w:val="32"/>
          <w:szCs w:val="32"/>
          <w:cs/>
        </w:rPr>
        <w:t>ผลดังนี้</w:t>
      </w:r>
      <w:r w:rsidRPr="00E2506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E53D7FF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01922D47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5FDFB5E3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2451AF0B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6CB4F550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7533E05E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62335BF9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675C59F6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5CF431E5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1F2AFDE1" w14:textId="77777777" w:rsidR="00FD37B5" w:rsidRDefault="00FD37B5" w:rsidP="00FD37B5">
      <w:pPr>
        <w:pStyle w:val="Heading2"/>
        <w:spacing w:before="0" w:line="360" w:lineRule="exact"/>
        <w:ind w:left="360" w:right="-516"/>
        <w:rPr>
          <w:rFonts w:ascii="TH SarabunPSK" w:hAnsi="TH SarabunPSK" w:cs="TH SarabunPSK"/>
          <w:u w:val="dotted"/>
        </w:rPr>
      </w:pP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  <w:cs/>
        </w:rPr>
        <w:tab/>
      </w:r>
      <w:r w:rsidRPr="00C63726">
        <w:rPr>
          <w:rFonts w:ascii="TH SarabunPSK" w:hAnsi="TH SarabunPSK" w:cs="TH SarabunPSK"/>
          <w:u w:val="dotted"/>
        </w:rPr>
        <w:tab/>
      </w:r>
    </w:p>
    <w:p w14:paraId="164B771A" w14:textId="697AF12D" w:rsidR="00554A49" w:rsidRDefault="00554A49" w:rsidP="00554A49"/>
    <w:p w14:paraId="6552CE71" w14:textId="77777777" w:rsidR="00204CBC" w:rsidRPr="00C63726" w:rsidRDefault="00204CBC" w:rsidP="009F6E2C">
      <w:pPr>
        <w:spacing w:line="320" w:lineRule="exact"/>
        <w:ind w:right="-518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34C6B718" w14:textId="2E071EB1" w:rsidR="009F6E2C" w:rsidRPr="00C63726" w:rsidRDefault="00FD37B5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(ล</w:t>
      </w:r>
      <w:r w:rsidR="009F6E2C" w:rsidRPr="00C63726">
        <w:rPr>
          <w:rFonts w:ascii="TH SarabunPSK" w:hAnsi="TH SarabunPSK" w:cs="TH SarabunPSK"/>
          <w:sz w:val="32"/>
          <w:szCs w:val="32"/>
          <w:cs/>
        </w:rPr>
        <w:t>งชื่อ</w:t>
      </w:r>
      <w:r w:rsidRPr="00192A8B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92A8B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Pr="00FD37B5"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p w14:paraId="466AD8BA" w14:textId="602D97A6" w:rsidR="009F6E2C" w:rsidRPr="00C63726" w:rsidRDefault="009F6E2C" w:rsidP="009B723D">
      <w:pPr>
        <w:spacing w:line="340" w:lineRule="exact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C637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92A8B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Pr="00C63726">
        <w:rPr>
          <w:rFonts w:ascii="TH SarabunPSK" w:hAnsi="TH SarabunPSK" w:cs="TH SarabunPSK"/>
          <w:sz w:val="32"/>
          <w:szCs w:val="32"/>
          <w:cs/>
        </w:rPr>
        <w:t>)</w:t>
      </w:r>
    </w:p>
    <w:p w14:paraId="0C093C94" w14:textId="0F954DA8" w:rsidR="009F6E2C" w:rsidRPr="00192A8B" w:rsidRDefault="00192A8B" w:rsidP="00192A8B">
      <w:pPr>
        <w:spacing w:line="340" w:lineRule="exact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F6E2C" w:rsidRPr="00C63726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 w:rsidR="009F6E2C" w:rsidRPr="00C63726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9F6E2C" w:rsidRPr="00192A8B">
        <w:rPr>
          <w:rFonts w:ascii="TH SarabunPSK" w:hAnsi="TH SarabunPSK" w:cs="TH SarabunPSK"/>
          <w:sz w:val="32"/>
          <w:szCs w:val="32"/>
        </w:rPr>
        <w:tab/>
      </w:r>
    </w:p>
    <w:p w14:paraId="364A7AF8" w14:textId="50EF11A0" w:rsidR="00192A8B" w:rsidRPr="00A05487" w:rsidRDefault="00192A8B" w:rsidP="00192A8B">
      <w:pPr>
        <w:spacing w:line="360" w:lineRule="exact"/>
        <w:ind w:left="2880"/>
        <w:rPr>
          <w:rFonts w:ascii="TH SarabunPSK" w:hAnsi="TH SarabunPSK" w:cs="TH SarabunPSK"/>
          <w:sz w:val="32"/>
          <w:szCs w:val="32"/>
        </w:rPr>
      </w:pPr>
      <w:r w:rsidRPr="00A0548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05487">
        <w:rPr>
          <w:rFonts w:ascii="TH SarabunPSK" w:hAnsi="TH SarabunPSK" w:cs="TH SarabunPSK"/>
          <w:sz w:val="32"/>
          <w:szCs w:val="32"/>
          <w:cs/>
        </w:rPr>
        <w:t>วันที่ ….…. เดือน 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A05487">
        <w:rPr>
          <w:rFonts w:ascii="TH SarabunPSK" w:hAnsi="TH SarabunPSK" w:cs="TH SarabunPSK"/>
          <w:sz w:val="32"/>
          <w:szCs w:val="32"/>
          <w:cs/>
        </w:rPr>
        <w:t>… ปี …….……..</w:t>
      </w:r>
    </w:p>
    <w:p w14:paraId="46D00B33" w14:textId="77777777" w:rsidR="00192A8B" w:rsidRPr="00C63726" w:rsidRDefault="00192A8B" w:rsidP="00192A8B">
      <w:pPr>
        <w:spacing w:line="340" w:lineRule="exact"/>
        <w:ind w:left="4770"/>
        <w:rPr>
          <w:rFonts w:ascii="TH SarabunPSK" w:hAnsi="TH SarabunPSK" w:cs="TH SarabunPSK"/>
          <w:sz w:val="32"/>
          <w:szCs w:val="32"/>
          <w:u w:val="dotted"/>
        </w:rPr>
      </w:pPr>
    </w:p>
    <w:p w14:paraId="0B08FA10" w14:textId="0CDB09AE" w:rsidR="004234B2" w:rsidRPr="001F5C5C" w:rsidRDefault="004234B2" w:rsidP="004234B2">
      <w:pPr>
        <w:pStyle w:val="BodyText"/>
        <w:spacing w:after="0" w:line="340" w:lineRule="exact"/>
        <w:ind w:right="-50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โปรดส่งแบบ</w:t>
      </w:r>
      <w:r w:rsidR="001976FB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พร้อมประวัติและผลงานของผู้</w:t>
      </w:r>
      <w:r w:rsidR="001976FB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  <w:r w:rsidRPr="001F5C5C">
        <w:rPr>
          <w:rFonts w:ascii="TH SarabunPSK" w:hAnsi="TH SarabunPSK" w:cs="TH SarabunPSK"/>
          <w:b/>
          <w:bCs/>
          <w:sz w:val="32"/>
          <w:szCs w:val="32"/>
          <w:cs/>
        </w:rPr>
        <w:t>เป็นเอกสารลับไปยัง</w:t>
      </w:r>
    </w:p>
    <w:p w14:paraId="0E182869" w14:textId="77777777" w:rsidR="001976FB" w:rsidRDefault="001976FB" w:rsidP="001976FB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>เลขานุการคณะกรรมการสรรหาอธิการบดีมหาวิทยาลัยเทคโนโลยีสุรนารี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(รอง</w:t>
      </w:r>
      <w:r w:rsidRPr="00135272">
        <w:rPr>
          <w:rFonts w:ascii="TH SarabunPSK Bold" w:hAnsi="TH SarabunPSK Bold" w:cs="TH SarabunPSK"/>
          <w:sz w:val="32"/>
          <w:szCs w:val="32"/>
          <w:cs/>
        </w:rPr>
        <w:t>ศาสตราจารย์ ดร.สิทธิชัย แสงอาทิตย์</w:t>
      </w:r>
      <w:r w:rsidRPr="00135272">
        <w:rPr>
          <w:rFonts w:ascii="TH SarabunPSK Bold" w:hAnsi="TH SarabunPSK Bold" w:cs="TH SarabunPSK" w:hint="cs"/>
          <w:sz w:val="32"/>
          <w:szCs w:val="32"/>
          <w:cs/>
        </w:rPr>
        <w:t>)</w:t>
      </w:r>
      <w:r w:rsidRPr="001F5C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807530" w14:textId="77777777" w:rsidR="004234B2" w:rsidRPr="001F5C5C" w:rsidRDefault="004234B2" w:rsidP="004234B2">
      <w:pPr>
        <w:pStyle w:val="BodyTextIndent2"/>
        <w:spacing w:line="340" w:lineRule="exact"/>
        <w:ind w:left="-540" w:right="-919" w:firstLine="0"/>
        <w:jc w:val="center"/>
        <w:rPr>
          <w:rFonts w:ascii="TH SarabunPSK" w:hAnsi="TH SarabunPSK" w:cs="TH SarabunPSK"/>
          <w:bCs w:val="0"/>
          <w:sz w:val="32"/>
          <w:szCs w:val="32"/>
        </w:rPr>
      </w:pPr>
      <w:r w:rsidRPr="001F5C5C">
        <w:rPr>
          <w:rFonts w:ascii="TH SarabunPSK" w:hAnsi="TH SarabunPSK" w:cs="TH SarabunPSK"/>
          <w:sz w:val="32"/>
          <w:szCs w:val="32"/>
          <w:cs/>
        </w:rPr>
        <w:t xml:space="preserve">สำนักงานสภามหาวิทยาลัยเทคโนโลยีสุรนารี </w:t>
      </w:r>
      <w:r w:rsidRPr="001F5C5C">
        <w:rPr>
          <w:rFonts w:ascii="TH SarabunPSK" w:hAnsi="TH SarabunPSK" w:cs="TH SarabunPSK"/>
          <w:sz w:val="32"/>
          <w:szCs w:val="32"/>
        </w:rPr>
        <w:t xml:space="preserve">111 </w:t>
      </w:r>
      <w:r w:rsidRPr="001F5C5C">
        <w:rPr>
          <w:rFonts w:ascii="TH SarabunPSK" w:hAnsi="TH SarabunPSK" w:cs="TH SarabunPSK"/>
          <w:sz w:val="32"/>
          <w:szCs w:val="32"/>
          <w:cs/>
        </w:rPr>
        <w:t>ถนนมหาวิทยาลัย ตำบลสุรนารี อำเภอเมือง จังหวัดนครราชสีมา</w:t>
      </w:r>
      <w:r w:rsidRPr="001F5C5C">
        <w:rPr>
          <w:rFonts w:ascii="TH SarabunPSK" w:hAnsi="TH SarabunPSK" w:cs="TH SarabunPSK"/>
          <w:sz w:val="32"/>
          <w:szCs w:val="32"/>
        </w:rPr>
        <w:t xml:space="preserve"> 30000</w:t>
      </w:r>
    </w:p>
    <w:p w14:paraId="7E1CA872" w14:textId="549BB9F5" w:rsidR="004234B2" w:rsidRPr="00361844" w:rsidRDefault="00E25067" w:rsidP="00E25067">
      <w:pPr>
        <w:pStyle w:val="BodyTextIndent2"/>
        <w:spacing w:line="340" w:lineRule="exact"/>
        <w:ind w:left="-1080" w:right="-1099" w:firstLine="0"/>
        <w:jc w:val="center"/>
        <w:rPr>
          <w:rFonts w:ascii="TH SarabunPSK" w:hAnsi="TH SarabunPSK" w:cs="TH SarabunPSK"/>
          <w:b w:val="0"/>
          <w:color w:val="FF0000"/>
          <w:spacing w:val="-4"/>
          <w:sz w:val="32"/>
          <w:szCs w:val="32"/>
        </w:rPr>
      </w:pPr>
      <w:r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ภายในวันที่ </w:t>
      </w:r>
      <w:r w:rsidR="001976FB" w:rsidRPr="007F7458">
        <w:rPr>
          <w:rFonts w:ascii="TH SarabunPSK" w:hAnsi="TH SarabunPSK" w:cs="TH SarabunPSK" w:hint="cs"/>
          <w:b w:val="0"/>
          <w:sz w:val="32"/>
          <w:szCs w:val="32"/>
          <w:cs/>
        </w:rPr>
        <w:t>2 พฤษภาคม พ.ศ. 2568</w:t>
      </w:r>
      <w:r w:rsidR="001976FB" w:rsidRPr="00361844">
        <w:rPr>
          <w:rFonts w:ascii="TH SarabunPSK" w:hAnsi="TH SarabunPSK" w:cs="TH SarabunPSK"/>
          <w:b w:val="0"/>
          <w:sz w:val="32"/>
          <w:szCs w:val="32"/>
          <w:cs/>
        </w:rPr>
        <w:t xml:space="preserve"> </w:t>
      </w:r>
      <w:r w:rsidRPr="00361844">
        <w:rPr>
          <w:rFonts w:ascii="TH SarabunPSK" w:hAnsi="TH SarabunPSK" w:cs="TH SarabunPSK" w:hint="cs"/>
          <w:b w:val="0"/>
          <w:sz w:val="32"/>
          <w:szCs w:val="32"/>
          <w:cs/>
          <w:lang w:eastAsia="ja-JP"/>
        </w:rPr>
        <w:t>เวลา 16.30 น.</w:t>
      </w:r>
      <w:r w:rsidRPr="00361844">
        <w:rPr>
          <w:rFonts w:ascii="TH SarabunPSK" w:hAnsi="TH SarabunPSK" w:cs="TH SarabunPSK"/>
          <w:b w:val="0"/>
          <w:color w:val="FF0000"/>
          <w:sz w:val="32"/>
          <w:szCs w:val="32"/>
        </w:rPr>
        <w:t xml:space="preserve"> </w:t>
      </w:r>
      <w:r w:rsidRPr="00361844">
        <w:rPr>
          <w:rFonts w:ascii="TH SarabunPSK Bold" w:hAnsi="TH SarabunPSK Bold" w:cs="TH SarabunPSK"/>
          <w:sz w:val="32"/>
          <w:szCs w:val="32"/>
          <w:cs/>
        </w:rPr>
        <w:t>(จะถือเอาวัน</w:t>
      </w:r>
      <w:r w:rsidRPr="00361844">
        <w:rPr>
          <w:rFonts w:ascii="TH SarabunPSK Bold" w:hAnsi="TH SarabunPSK Bold" w:cs="TH SarabunPSK" w:hint="cs"/>
          <w:sz w:val="32"/>
          <w:szCs w:val="32"/>
          <w:cs/>
        </w:rPr>
        <w:t>-เวลา</w:t>
      </w:r>
      <w:r w:rsidRPr="00361844">
        <w:rPr>
          <w:rFonts w:ascii="TH SarabunPSK Bold" w:hAnsi="TH SarabunPSK Bold" w:cs="TH SarabunPSK"/>
          <w:sz w:val="32"/>
          <w:szCs w:val="32"/>
          <w:cs/>
        </w:rPr>
        <w:t>ที่ไปรษณีย์ต้นทางประทับตราเป็นสำคัญ)</w:t>
      </w:r>
    </w:p>
    <w:sectPr w:rsidR="004234B2" w:rsidRPr="00361844" w:rsidSect="005352DC">
      <w:headerReference w:type="default" r:id="rId8"/>
      <w:footerReference w:type="default" r:id="rId9"/>
      <w:pgSz w:w="11907" w:h="16840" w:code="9"/>
      <w:pgMar w:top="1151" w:right="1418" w:bottom="561" w:left="1418" w:header="567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D213B" w14:textId="77777777" w:rsidR="008C5E82" w:rsidRDefault="008C5E82">
      <w:r>
        <w:separator/>
      </w:r>
    </w:p>
  </w:endnote>
  <w:endnote w:type="continuationSeparator" w:id="0">
    <w:p w14:paraId="4E54342D" w14:textId="77777777" w:rsidR="008C5E82" w:rsidRDefault="008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01085" w14:textId="74B5AD1E" w:rsidR="0035066B" w:rsidRPr="00440355" w:rsidRDefault="007F7458" w:rsidP="00440355">
    <w:pPr>
      <w:pStyle w:val="Footer"/>
      <w:rPr>
        <w:rFonts w:ascii="TH SarabunPSK" w:hAnsi="TH SarabunPSK" w:cs="TH SarabunPSK"/>
        <w:cs/>
      </w:rPr>
    </w:pPr>
    <w:r>
      <w:rPr>
        <w:rFonts w:hint="cs"/>
        <w:cs/>
      </w:rPr>
      <w:t xml:space="preserve">                                                                                                                                                      </w:t>
    </w:r>
    <w:r w:rsidR="00A20D78">
      <w:rPr>
        <w:rFonts w:hint="cs"/>
        <w:cs/>
      </w:rPr>
      <w:t xml:space="preserve">      </w:t>
    </w:r>
    <w:r w:rsidR="005352DC">
      <w:rPr>
        <w:rFonts w:hint="cs"/>
        <w:cs/>
      </w:rPr>
      <w:t xml:space="preserve">    </w:t>
    </w:r>
    <w:r w:rsidR="00FC718A">
      <w:rPr>
        <w:rFonts w:hint="cs"/>
        <w:cs/>
      </w:rPr>
      <w:t xml:space="preserve">                </w:t>
    </w:r>
    <w:r w:rsidR="001F51DA">
      <w:rPr>
        <w:rFonts w:hint="cs"/>
        <w:cs/>
      </w:rPr>
      <w:t xml:space="preserve"> </w:t>
    </w:r>
    <w:r w:rsidR="00440355" w:rsidRPr="00440355">
      <w:rPr>
        <w:rFonts w:ascii="TH SarabunPSK" w:hAnsi="TH SarabunPSK" w:cs="TH SarabunPSK"/>
        <w:cs/>
      </w:rPr>
      <w:fldChar w:fldCharType="begin"/>
    </w:r>
    <w:r w:rsidR="00440355" w:rsidRPr="00440355">
      <w:rPr>
        <w:rFonts w:ascii="TH SarabunPSK" w:hAnsi="TH SarabunPSK" w:cs="TH SarabunPSK"/>
        <w:cs/>
      </w:rPr>
      <w:instrText xml:space="preserve"> </w:instrText>
    </w:r>
    <w:r w:rsidR="00440355" w:rsidRPr="00440355">
      <w:rPr>
        <w:rFonts w:ascii="TH SarabunPSK" w:hAnsi="TH SarabunPSK" w:cs="TH SarabunPSK"/>
      </w:rPr>
      <w:instrText>PAGE   \* MERGEFORMAT</w:instrText>
    </w:r>
    <w:r w:rsidR="00440355" w:rsidRPr="00440355">
      <w:rPr>
        <w:rFonts w:ascii="TH SarabunPSK" w:hAnsi="TH SarabunPSK" w:cs="TH SarabunPSK"/>
        <w:cs/>
      </w:rPr>
      <w:instrText xml:space="preserve"> </w:instrText>
    </w:r>
    <w:r w:rsidR="00440355" w:rsidRPr="00440355">
      <w:rPr>
        <w:rFonts w:ascii="TH SarabunPSK" w:hAnsi="TH SarabunPSK" w:cs="TH SarabunPSK"/>
        <w:cs/>
      </w:rPr>
      <w:fldChar w:fldCharType="separate"/>
    </w:r>
    <w:r w:rsidR="00292993">
      <w:rPr>
        <w:rFonts w:ascii="TH SarabunPSK" w:hAnsi="TH SarabunPSK" w:cs="TH SarabunPSK"/>
        <w:noProof/>
        <w:cs/>
      </w:rPr>
      <w:t>5</w:t>
    </w:r>
    <w:r w:rsidR="00440355" w:rsidRPr="00440355">
      <w:rPr>
        <w:rFonts w:ascii="TH SarabunPSK" w:hAnsi="TH SarabunPSK" w:cs="TH SarabunPSK"/>
        <w:cs/>
      </w:rPr>
      <w:fldChar w:fldCharType="end"/>
    </w:r>
    <w:r w:rsidR="00440355" w:rsidRPr="00440355">
      <w:rPr>
        <w:rFonts w:ascii="TH SarabunPSK" w:hAnsi="TH SarabunPSK" w:cs="TH SarabunPSK"/>
        <w:cs/>
      </w:rPr>
      <w:t>/</w:t>
    </w:r>
    <w:r w:rsidR="00440355" w:rsidRPr="00440355">
      <w:rPr>
        <w:rFonts w:ascii="TH SarabunPSK" w:hAnsi="TH SarabunPSK" w:cs="TH SarabunPSK"/>
        <w:cs/>
      </w:rPr>
      <w:fldChar w:fldCharType="begin"/>
    </w:r>
    <w:r w:rsidR="00440355" w:rsidRPr="00440355">
      <w:rPr>
        <w:rFonts w:ascii="TH SarabunPSK" w:hAnsi="TH SarabunPSK" w:cs="TH SarabunPSK"/>
        <w:cs/>
      </w:rPr>
      <w:instrText xml:space="preserve"> </w:instrText>
    </w:r>
    <w:r w:rsidR="00440355" w:rsidRPr="00440355">
      <w:rPr>
        <w:rFonts w:ascii="TH SarabunPSK" w:hAnsi="TH SarabunPSK" w:cs="TH SarabunPSK"/>
      </w:rPr>
      <w:instrText>NUMPAGES   \* MERGEFORMAT</w:instrText>
    </w:r>
    <w:r w:rsidR="00440355" w:rsidRPr="00440355">
      <w:rPr>
        <w:rFonts w:ascii="TH SarabunPSK" w:hAnsi="TH SarabunPSK" w:cs="TH SarabunPSK"/>
        <w:cs/>
      </w:rPr>
      <w:instrText xml:space="preserve"> </w:instrText>
    </w:r>
    <w:r w:rsidR="00440355" w:rsidRPr="00440355">
      <w:rPr>
        <w:rFonts w:ascii="TH SarabunPSK" w:hAnsi="TH SarabunPSK" w:cs="TH SarabunPSK"/>
        <w:cs/>
      </w:rPr>
      <w:fldChar w:fldCharType="separate"/>
    </w:r>
    <w:r w:rsidR="00292993">
      <w:rPr>
        <w:rFonts w:ascii="TH SarabunPSK" w:hAnsi="TH SarabunPSK" w:cs="TH SarabunPSK"/>
        <w:noProof/>
        <w:cs/>
      </w:rPr>
      <w:t>5</w:t>
    </w:r>
    <w:r w:rsidR="00440355" w:rsidRPr="00440355">
      <w:rPr>
        <w:rFonts w:ascii="TH SarabunPSK" w:hAnsi="TH SarabunPSK" w:cs="TH SarabunPSK"/>
        <w: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E7B7" w14:textId="77777777" w:rsidR="008C5E82" w:rsidRDefault="008C5E82">
      <w:r>
        <w:separator/>
      </w:r>
    </w:p>
  </w:footnote>
  <w:footnote w:type="continuationSeparator" w:id="0">
    <w:p w14:paraId="79421626" w14:textId="77777777" w:rsidR="008C5E82" w:rsidRDefault="008C5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EC19" w14:textId="0130B94F" w:rsidR="00292993" w:rsidRDefault="00292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BEC"/>
    <w:multiLevelType w:val="hybridMultilevel"/>
    <w:tmpl w:val="B82038D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1659382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B"/>
    <w:rsid w:val="0001717D"/>
    <w:rsid w:val="00023F41"/>
    <w:rsid w:val="000360C3"/>
    <w:rsid w:val="00037A4A"/>
    <w:rsid w:val="00074505"/>
    <w:rsid w:val="000B4B57"/>
    <w:rsid w:val="000C518D"/>
    <w:rsid w:val="000D2890"/>
    <w:rsid w:val="000D2A0B"/>
    <w:rsid w:val="000D357F"/>
    <w:rsid w:val="00101050"/>
    <w:rsid w:val="00125681"/>
    <w:rsid w:val="001341AB"/>
    <w:rsid w:val="00135717"/>
    <w:rsid w:val="00136923"/>
    <w:rsid w:val="00151741"/>
    <w:rsid w:val="001519C5"/>
    <w:rsid w:val="0016015E"/>
    <w:rsid w:val="00165984"/>
    <w:rsid w:val="00180EF5"/>
    <w:rsid w:val="00192A8B"/>
    <w:rsid w:val="001976FB"/>
    <w:rsid w:val="001C16CD"/>
    <w:rsid w:val="001C275A"/>
    <w:rsid w:val="001D0B78"/>
    <w:rsid w:val="001D28B3"/>
    <w:rsid w:val="001D5D4F"/>
    <w:rsid w:val="001F51DA"/>
    <w:rsid w:val="001F5C5C"/>
    <w:rsid w:val="00204CBC"/>
    <w:rsid w:val="00206241"/>
    <w:rsid w:val="0021500C"/>
    <w:rsid w:val="00235A49"/>
    <w:rsid w:val="002370D3"/>
    <w:rsid w:val="00245B47"/>
    <w:rsid w:val="00264A0A"/>
    <w:rsid w:val="00292993"/>
    <w:rsid w:val="002A1206"/>
    <w:rsid w:val="002C05E1"/>
    <w:rsid w:val="002C10C0"/>
    <w:rsid w:val="002F06E5"/>
    <w:rsid w:val="00311E9C"/>
    <w:rsid w:val="00313B9D"/>
    <w:rsid w:val="003356E9"/>
    <w:rsid w:val="00336FD6"/>
    <w:rsid w:val="00344230"/>
    <w:rsid w:val="0035066B"/>
    <w:rsid w:val="00361844"/>
    <w:rsid w:val="00363EC4"/>
    <w:rsid w:val="00382AC3"/>
    <w:rsid w:val="003876A8"/>
    <w:rsid w:val="003933AF"/>
    <w:rsid w:val="003A61B1"/>
    <w:rsid w:val="003A75C1"/>
    <w:rsid w:val="004234B2"/>
    <w:rsid w:val="00440355"/>
    <w:rsid w:val="00454D74"/>
    <w:rsid w:val="00457707"/>
    <w:rsid w:val="004602B7"/>
    <w:rsid w:val="00482767"/>
    <w:rsid w:val="00495E86"/>
    <w:rsid w:val="00497913"/>
    <w:rsid w:val="004B2408"/>
    <w:rsid w:val="004B4633"/>
    <w:rsid w:val="004B4E12"/>
    <w:rsid w:val="004C3523"/>
    <w:rsid w:val="004C460F"/>
    <w:rsid w:val="004D49FE"/>
    <w:rsid w:val="004D707B"/>
    <w:rsid w:val="004D74D4"/>
    <w:rsid w:val="004F39B9"/>
    <w:rsid w:val="005140ED"/>
    <w:rsid w:val="00520466"/>
    <w:rsid w:val="00520643"/>
    <w:rsid w:val="005352DC"/>
    <w:rsid w:val="005379A6"/>
    <w:rsid w:val="0055278C"/>
    <w:rsid w:val="00554A49"/>
    <w:rsid w:val="00560CA6"/>
    <w:rsid w:val="00566105"/>
    <w:rsid w:val="005800FF"/>
    <w:rsid w:val="00595FC8"/>
    <w:rsid w:val="005B74B9"/>
    <w:rsid w:val="005C0E84"/>
    <w:rsid w:val="005E0313"/>
    <w:rsid w:val="005E368D"/>
    <w:rsid w:val="00633D9B"/>
    <w:rsid w:val="00654635"/>
    <w:rsid w:val="00694DF4"/>
    <w:rsid w:val="0069639B"/>
    <w:rsid w:val="006A6FE2"/>
    <w:rsid w:val="006B4C36"/>
    <w:rsid w:val="006F504A"/>
    <w:rsid w:val="006F61C3"/>
    <w:rsid w:val="007068EE"/>
    <w:rsid w:val="007133B7"/>
    <w:rsid w:val="007150B3"/>
    <w:rsid w:val="00715CE2"/>
    <w:rsid w:val="00744626"/>
    <w:rsid w:val="007647D9"/>
    <w:rsid w:val="00766C34"/>
    <w:rsid w:val="00775124"/>
    <w:rsid w:val="007B0EF7"/>
    <w:rsid w:val="007B1762"/>
    <w:rsid w:val="007B2367"/>
    <w:rsid w:val="007B5DAA"/>
    <w:rsid w:val="007C22A4"/>
    <w:rsid w:val="007E573F"/>
    <w:rsid w:val="007F02E5"/>
    <w:rsid w:val="007F3CE1"/>
    <w:rsid w:val="007F49D1"/>
    <w:rsid w:val="007F5497"/>
    <w:rsid w:val="007F7458"/>
    <w:rsid w:val="008121F0"/>
    <w:rsid w:val="00813B46"/>
    <w:rsid w:val="00875122"/>
    <w:rsid w:val="008775BF"/>
    <w:rsid w:val="00886695"/>
    <w:rsid w:val="008C5E82"/>
    <w:rsid w:val="008D474D"/>
    <w:rsid w:val="008E0E1E"/>
    <w:rsid w:val="0091103D"/>
    <w:rsid w:val="00954CF0"/>
    <w:rsid w:val="009666C7"/>
    <w:rsid w:val="0097247B"/>
    <w:rsid w:val="00974589"/>
    <w:rsid w:val="00976113"/>
    <w:rsid w:val="009A0AEE"/>
    <w:rsid w:val="009B723D"/>
    <w:rsid w:val="009C7CC4"/>
    <w:rsid w:val="009F0456"/>
    <w:rsid w:val="009F440A"/>
    <w:rsid w:val="009F6E2C"/>
    <w:rsid w:val="00A02D94"/>
    <w:rsid w:val="00A20D78"/>
    <w:rsid w:val="00A50A9C"/>
    <w:rsid w:val="00A54D8A"/>
    <w:rsid w:val="00A6667E"/>
    <w:rsid w:val="00A70968"/>
    <w:rsid w:val="00A7578F"/>
    <w:rsid w:val="00A767FF"/>
    <w:rsid w:val="00A804F0"/>
    <w:rsid w:val="00A94C5F"/>
    <w:rsid w:val="00AA56A4"/>
    <w:rsid w:val="00AA7CCA"/>
    <w:rsid w:val="00AD7430"/>
    <w:rsid w:val="00B42427"/>
    <w:rsid w:val="00B437C5"/>
    <w:rsid w:val="00BA2ACC"/>
    <w:rsid w:val="00BB0AC2"/>
    <w:rsid w:val="00BE1B58"/>
    <w:rsid w:val="00BF77F1"/>
    <w:rsid w:val="00C0312F"/>
    <w:rsid w:val="00C40392"/>
    <w:rsid w:val="00C40B41"/>
    <w:rsid w:val="00C54B3A"/>
    <w:rsid w:val="00C63726"/>
    <w:rsid w:val="00C67F4A"/>
    <w:rsid w:val="00C729AE"/>
    <w:rsid w:val="00C855BD"/>
    <w:rsid w:val="00C860E7"/>
    <w:rsid w:val="00CA64CA"/>
    <w:rsid w:val="00CB3AE1"/>
    <w:rsid w:val="00CB74AD"/>
    <w:rsid w:val="00CD1010"/>
    <w:rsid w:val="00CF0E75"/>
    <w:rsid w:val="00CF1309"/>
    <w:rsid w:val="00CF39EC"/>
    <w:rsid w:val="00D11198"/>
    <w:rsid w:val="00D32F72"/>
    <w:rsid w:val="00D56792"/>
    <w:rsid w:val="00D62D5F"/>
    <w:rsid w:val="00D953E4"/>
    <w:rsid w:val="00DF0D15"/>
    <w:rsid w:val="00E040A4"/>
    <w:rsid w:val="00E06730"/>
    <w:rsid w:val="00E25067"/>
    <w:rsid w:val="00E43A0B"/>
    <w:rsid w:val="00E468A8"/>
    <w:rsid w:val="00EB3DD7"/>
    <w:rsid w:val="00EC6321"/>
    <w:rsid w:val="00ED0A8E"/>
    <w:rsid w:val="00ED6919"/>
    <w:rsid w:val="00EF4694"/>
    <w:rsid w:val="00F03278"/>
    <w:rsid w:val="00F04E2F"/>
    <w:rsid w:val="00F13053"/>
    <w:rsid w:val="00F20F6E"/>
    <w:rsid w:val="00F66234"/>
    <w:rsid w:val="00FA0E65"/>
    <w:rsid w:val="00FA36A7"/>
    <w:rsid w:val="00FC6BEB"/>
    <w:rsid w:val="00FC718A"/>
    <w:rsid w:val="00FD1EA2"/>
    <w:rsid w:val="00FD37B5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2D3C"/>
  <w15:docId w15:val="{AF83D99A-0AE2-47C9-A1EB-A4403EE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illeniaUPC" w:hAnsi="DilleniaUPC" w:cs="Dilleni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line="380" w:lineRule="exact"/>
      <w:jc w:val="both"/>
      <w:outlineLvl w:val="1"/>
    </w:pPr>
    <w:rPr>
      <w:rFonts w:ascii="DilleniaUPC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070" w:hanging="3600"/>
    </w:pPr>
    <w:rPr>
      <w:rFonts w:ascii="DilleniaUPC" w:hAnsi="DilleniaUPC" w:cs="DilleniaUPC"/>
      <w:sz w:val="30"/>
      <w:szCs w:val="3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link w:val="BodyTextIndent2Char"/>
    <w:pPr>
      <w:ind w:left="3600" w:hanging="3600"/>
    </w:pPr>
    <w:rPr>
      <w:rFonts w:ascii="DilleniaUPC" w:hAnsi="DilleniaUPC" w:cs="DilleniaUPC"/>
      <w:b/>
      <w:bCs/>
      <w:sz w:val="30"/>
      <w:szCs w:val="3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D2A0B"/>
    <w:rPr>
      <w:rFonts w:ascii="Tahoma" w:hAnsi="Tahoma"/>
      <w:sz w:val="16"/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D62D5F"/>
    <w:rPr>
      <w:rFonts w:ascii="DilleniaUPC" w:hAnsi="DilleniaUPC" w:cs="DilleniaUPC"/>
      <w:b/>
      <w:bCs/>
      <w:sz w:val="30"/>
      <w:szCs w:val="30"/>
    </w:rPr>
  </w:style>
  <w:style w:type="paragraph" w:styleId="BodyText">
    <w:name w:val="Body Text"/>
    <w:basedOn w:val="Normal"/>
    <w:link w:val="BodyTextChar"/>
    <w:uiPriority w:val="99"/>
    <w:unhideWhenUsed/>
    <w:rsid w:val="00694DF4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rsid w:val="00694DF4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4234B2"/>
    <w:pPr>
      <w:ind w:left="720"/>
      <w:contextualSpacing/>
    </w:pPr>
    <w:rPr>
      <w:rFonts w:ascii="DilleniaUPC" w:eastAsia="Times New Roman" w:hAnsi="DilleniaUPC"/>
      <w:b/>
      <w:bCs/>
      <w:spacing w:val="-6"/>
      <w:sz w:val="32"/>
      <w:szCs w:val="4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แบบเสนอชื่อบุคคลเพื่อรับปริญญาดุษฎีบัณฑิตกิตติมศักดิ์</vt:lpstr>
    </vt:vector>
  </TitlesOfParts>
  <Company>ccs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แบบเสนอชื่อบุคคลเพื่อรับปริญญาดุษฎีบัณฑิตกิตติมศักดิ์</dc:title>
  <dc:subject/>
  <dc:creator>DELL</dc:creator>
  <cp:keywords/>
  <cp:lastModifiedBy>Jantakarn Plangklang</cp:lastModifiedBy>
  <cp:revision>2</cp:revision>
  <cp:lastPrinted>2025-03-31T14:35:00Z</cp:lastPrinted>
  <dcterms:created xsi:type="dcterms:W3CDTF">2025-04-03T08:29:00Z</dcterms:created>
  <dcterms:modified xsi:type="dcterms:W3CDTF">2025-04-03T08:29:00Z</dcterms:modified>
</cp:coreProperties>
</file>